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A551" w14:textId="77777777" w:rsidR="001849FC" w:rsidRPr="001849FC" w:rsidRDefault="001849FC" w:rsidP="001849FC">
      <w:pPr>
        <w:spacing w:line="360" w:lineRule="auto"/>
        <w:ind w:right="0"/>
        <w:rPr>
          <w:b/>
          <w:u w:val="single"/>
        </w:rPr>
      </w:pPr>
      <w:r w:rsidRPr="001849FC">
        <w:rPr>
          <w:b/>
          <w:u w:val="single"/>
        </w:rPr>
        <w:t>Notatka służbowa</w:t>
      </w:r>
    </w:p>
    <w:p w14:paraId="7EF016DF" w14:textId="77777777" w:rsidR="001849FC" w:rsidRPr="001849FC" w:rsidRDefault="001849FC" w:rsidP="001849FC">
      <w:pPr>
        <w:spacing w:line="360" w:lineRule="auto"/>
        <w:ind w:right="0"/>
        <w:jc w:val="both"/>
      </w:pPr>
      <w:r w:rsidRPr="001849FC">
        <w:t xml:space="preserve">W związku z rozliczeniem projektu oraz otrzymaniem od Beneficjenta: </w:t>
      </w:r>
      <w:r w:rsidR="00C97F62">
        <w:t>…………………………………………………..</w:t>
      </w:r>
      <w:r w:rsidRPr="00F71CD8">
        <w:rPr>
          <w:rFonts w:cs="Calibri"/>
          <w:i/>
        </w:rPr>
        <w:t xml:space="preserve"> </w:t>
      </w:r>
      <w:r w:rsidRPr="00F71CD8">
        <w:rPr>
          <w:rFonts w:cs="Calibri"/>
        </w:rPr>
        <w:t>prośby o  zwrot zabezpieczenia, potwierdzam możliwość jego  wydania.</w:t>
      </w:r>
    </w:p>
    <w:p w14:paraId="5BAA725B" w14:textId="77777777" w:rsidR="001849FC" w:rsidRPr="001849FC" w:rsidRDefault="001849FC" w:rsidP="001849FC">
      <w:pPr>
        <w:spacing w:line="360" w:lineRule="auto"/>
        <w:ind w:right="0"/>
        <w:jc w:val="both"/>
        <w:rPr>
          <w:b/>
          <w:u w:val="single"/>
        </w:rPr>
      </w:pPr>
      <w:r w:rsidRPr="001849FC">
        <w:t xml:space="preserve">Umowa nr </w:t>
      </w:r>
      <w:r w:rsidR="00C97F62">
        <w:t>………………………………………………………………</w:t>
      </w:r>
      <w:r w:rsidRPr="001849FC">
        <w:t xml:space="preserve"> pt.: </w:t>
      </w:r>
      <w:r w:rsidRPr="001849FC">
        <w:rPr>
          <w:i/>
        </w:rPr>
        <w:t>„</w:t>
      </w:r>
      <w:r w:rsidR="00C97F62">
        <w:rPr>
          <w:i/>
        </w:rPr>
        <w:t>………………………………………………………………………</w:t>
      </w:r>
      <w:r>
        <w:rPr>
          <w:i/>
        </w:rPr>
        <w:t>”</w:t>
      </w:r>
    </w:p>
    <w:tbl>
      <w:tblPr>
        <w:tblpPr w:leftFromText="141" w:rightFromText="141" w:bottomFromText="200" w:vertAnchor="text" w:tblpY="1"/>
        <w:tblOverlap w:val="never"/>
        <w:tblW w:w="9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3"/>
        <w:gridCol w:w="2398"/>
        <w:gridCol w:w="1527"/>
        <w:gridCol w:w="2872"/>
      </w:tblGrid>
      <w:tr w:rsidR="001849FC" w:rsidRPr="001849FC" w14:paraId="61227AE0" w14:textId="77777777" w:rsidTr="00F71CD8">
        <w:trPr>
          <w:trHeight w:val="1125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34F1E4F3" w14:textId="77777777" w:rsidR="001849FC" w:rsidRPr="001849FC" w:rsidRDefault="001849FC" w:rsidP="001849FC">
            <w:pPr>
              <w:spacing w:after="0" w:line="240" w:lineRule="auto"/>
              <w:ind w:right="0"/>
              <w:contextualSpacing/>
              <w:rPr>
                <w:b/>
              </w:rPr>
            </w:pPr>
            <w:r w:rsidRPr="001849FC">
              <w:rPr>
                <w:b/>
              </w:rPr>
              <w:t>Stanowisko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3EE91A97" w14:textId="77777777" w:rsidR="001849FC" w:rsidRPr="001849FC" w:rsidRDefault="001849FC" w:rsidP="001849FC">
            <w:pPr>
              <w:spacing w:after="0" w:line="240" w:lineRule="auto"/>
              <w:ind w:right="0"/>
              <w:contextualSpacing/>
              <w:rPr>
                <w:b/>
              </w:rPr>
            </w:pPr>
            <w:r w:rsidRPr="001849FC">
              <w:rPr>
                <w:b/>
              </w:rPr>
              <w:t>Podpis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0FADE44E" w14:textId="77777777" w:rsidR="001849FC" w:rsidRPr="001849FC" w:rsidRDefault="001849FC" w:rsidP="001849FC">
            <w:pPr>
              <w:spacing w:after="0" w:line="240" w:lineRule="auto"/>
              <w:ind w:right="0"/>
              <w:contextualSpacing/>
              <w:rPr>
                <w:b/>
              </w:rPr>
            </w:pPr>
            <w:r w:rsidRPr="001849FC">
              <w:rPr>
                <w:b/>
              </w:rPr>
              <w:t>Data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D1C48D3" w14:textId="77777777" w:rsidR="001849FC" w:rsidRPr="001849FC" w:rsidRDefault="001849FC" w:rsidP="001849FC">
            <w:pPr>
              <w:spacing w:after="0" w:line="240" w:lineRule="auto"/>
              <w:ind w:right="0"/>
              <w:rPr>
                <w:b/>
              </w:rPr>
            </w:pPr>
            <w:r w:rsidRPr="001849FC">
              <w:rPr>
                <w:b/>
              </w:rPr>
              <w:t>Uwagi</w:t>
            </w:r>
          </w:p>
        </w:tc>
      </w:tr>
      <w:tr w:rsidR="001849FC" w:rsidRPr="001849FC" w14:paraId="56D656EB" w14:textId="77777777" w:rsidTr="00F71CD8">
        <w:trPr>
          <w:trHeight w:val="1170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02D0D45F" w14:textId="77777777" w:rsidR="001849FC" w:rsidRPr="001849FC" w:rsidRDefault="001849FC" w:rsidP="001849FC">
            <w:pPr>
              <w:spacing w:after="0" w:line="240" w:lineRule="auto"/>
              <w:ind w:right="0"/>
              <w:rPr>
                <w:b/>
              </w:rPr>
            </w:pPr>
            <w:r w:rsidRPr="001849FC">
              <w:rPr>
                <w:b/>
              </w:rPr>
              <w:t>Opiekun merytoryczny projektu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FF0B1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8847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85CB54" w14:textId="77777777" w:rsidR="001849FC" w:rsidRPr="001849FC" w:rsidRDefault="001849FC" w:rsidP="001849FC">
            <w:pPr>
              <w:spacing w:after="0" w:line="240" w:lineRule="auto"/>
              <w:ind w:right="0"/>
              <w:jc w:val="left"/>
            </w:pPr>
          </w:p>
        </w:tc>
      </w:tr>
      <w:tr w:rsidR="001849FC" w:rsidRPr="001849FC" w14:paraId="2D93050C" w14:textId="77777777" w:rsidTr="00F71CD8">
        <w:trPr>
          <w:trHeight w:val="163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77D14F0F" w14:textId="77777777" w:rsidR="001849FC" w:rsidRPr="001849FC" w:rsidRDefault="001849FC" w:rsidP="001849FC">
            <w:pPr>
              <w:spacing w:after="0" w:line="240" w:lineRule="auto"/>
              <w:ind w:right="0"/>
              <w:rPr>
                <w:b/>
              </w:rPr>
            </w:pPr>
            <w:r w:rsidRPr="001849FC">
              <w:rPr>
                <w:b/>
              </w:rPr>
              <w:t>Kierownik Zespołu</w:t>
            </w:r>
            <w:r w:rsidR="00992CCC">
              <w:rPr>
                <w:b/>
              </w:rPr>
              <w:t xml:space="preserve"> PP1/ PP2/PP3 </w:t>
            </w:r>
            <w:r w:rsidRPr="001849FC">
              <w:rPr>
                <w:b/>
              </w:rPr>
              <w:t>/</w:t>
            </w:r>
            <w:r w:rsidR="00992CCC">
              <w:rPr>
                <w:b/>
              </w:rPr>
              <w:t xml:space="preserve"> </w:t>
            </w:r>
            <w:r w:rsidRPr="001849FC">
              <w:rPr>
                <w:b/>
              </w:rPr>
              <w:t xml:space="preserve">Zastępca Kierownika Zespołu </w:t>
            </w:r>
            <w:r w:rsidR="00992CCC">
              <w:rPr>
                <w:b/>
              </w:rPr>
              <w:t>PP1/ PP2/PP3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DC8C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3C87E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0F573F" w14:textId="77777777" w:rsidR="001849FC" w:rsidRPr="001849FC" w:rsidRDefault="001849FC" w:rsidP="001849FC">
            <w:pPr>
              <w:spacing w:after="0" w:line="240" w:lineRule="auto"/>
              <w:ind w:right="0"/>
              <w:jc w:val="left"/>
            </w:pPr>
          </w:p>
        </w:tc>
      </w:tr>
      <w:tr w:rsidR="001849FC" w:rsidRPr="001849FC" w14:paraId="0B155077" w14:textId="77777777" w:rsidTr="00F71CD8">
        <w:trPr>
          <w:trHeight w:val="1529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7C356C41" w14:textId="77777777" w:rsidR="001849FC" w:rsidRPr="001849FC" w:rsidRDefault="001849FC" w:rsidP="001849FC">
            <w:pPr>
              <w:spacing w:after="0" w:line="240" w:lineRule="auto"/>
              <w:ind w:right="0"/>
              <w:rPr>
                <w:b/>
              </w:rPr>
            </w:pPr>
            <w:r w:rsidRPr="001849FC">
              <w:rPr>
                <w:b/>
              </w:rPr>
              <w:t xml:space="preserve">Naczelnik Wydziału Obsługi Projektów </w:t>
            </w:r>
            <w:r w:rsidR="00C97F62">
              <w:rPr>
                <w:b/>
              </w:rPr>
              <w:t>FE</w:t>
            </w:r>
            <w:r w:rsidRPr="001849FC">
              <w:rPr>
                <w:b/>
              </w:rPr>
              <w:t xml:space="preserve">/Zastępca Naczelnika Wydziału Obsługi Projektów </w:t>
            </w:r>
            <w:r w:rsidR="00C97F62">
              <w:rPr>
                <w:b/>
              </w:rPr>
              <w:t>FE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0415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66E1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DBA9FE" w14:textId="77777777" w:rsidR="001849FC" w:rsidRPr="001849FC" w:rsidRDefault="001849FC" w:rsidP="001849FC">
            <w:pPr>
              <w:spacing w:after="0" w:line="240" w:lineRule="auto"/>
              <w:ind w:right="0"/>
              <w:jc w:val="left"/>
            </w:pPr>
          </w:p>
        </w:tc>
      </w:tr>
      <w:tr w:rsidR="001849FC" w:rsidRPr="001849FC" w14:paraId="0016333F" w14:textId="77777777" w:rsidTr="00F71CD8">
        <w:trPr>
          <w:trHeight w:val="164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4BBC9AE1" w14:textId="77777777" w:rsidR="001849FC" w:rsidRPr="001849FC" w:rsidRDefault="001849FC" w:rsidP="001849FC">
            <w:pPr>
              <w:spacing w:after="0" w:line="240" w:lineRule="auto"/>
              <w:ind w:right="0"/>
              <w:rPr>
                <w:b/>
              </w:rPr>
            </w:pPr>
            <w:r w:rsidRPr="001849FC">
              <w:rPr>
                <w:b/>
              </w:rPr>
              <w:t xml:space="preserve">Kierownik Zespołu </w:t>
            </w:r>
            <w:r w:rsidR="00EC6B6F">
              <w:rPr>
                <w:b/>
              </w:rPr>
              <w:t xml:space="preserve">ds. </w:t>
            </w:r>
            <w:r w:rsidRPr="001849FC">
              <w:rPr>
                <w:b/>
              </w:rPr>
              <w:t>Obsługi Finans</w:t>
            </w:r>
            <w:r w:rsidR="00F45515">
              <w:rPr>
                <w:b/>
              </w:rPr>
              <w:t>owej Projektów</w:t>
            </w:r>
            <w:r w:rsidRPr="001849FC">
              <w:rPr>
                <w:b/>
              </w:rPr>
              <w:t xml:space="preserve"> </w:t>
            </w:r>
            <w:r w:rsidR="00C97F62">
              <w:rPr>
                <w:b/>
              </w:rPr>
              <w:t>FE</w:t>
            </w:r>
            <w:r w:rsidRPr="001849FC">
              <w:rPr>
                <w:b/>
              </w:rPr>
              <w:t xml:space="preserve">/Zastępca Kierownika Zespołu </w:t>
            </w:r>
            <w:r w:rsidR="00EC6B6F">
              <w:rPr>
                <w:b/>
              </w:rPr>
              <w:t xml:space="preserve">ds. </w:t>
            </w:r>
            <w:r w:rsidRPr="001849FC">
              <w:rPr>
                <w:b/>
              </w:rPr>
              <w:t>Obsługi Finans</w:t>
            </w:r>
            <w:r w:rsidR="00F45515">
              <w:rPr>
                <w:b/>
              </w:rPr>
              <w:t>owej Projektów</w:t>
            </w:r>
            <w:r w:rsidRPr="001849FC">
              <w:rPr>
                <w:b/>
              </w:rPr>
              <w:t xml:space="preserve"> </w:t>
            </w:r>
            <w:r w:rsidR="00C97F62">
              <w:rPr>
                <w:b/>
              </w:rPr>
              <w:t>FE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85AD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B12D0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FDB504" w14:textId="77777777" w:rsidR="001849FC" w:rsidRPr="001849FC" w:rsidRDefault="001849FC" w:rsidP="001849FC">
            <w:pPr>
              <w:spacing w:after="0" w:line="240" w:lineRule="auto"/>
              <w:ind w:right="0"/>
              <w:jc w:val="left"/>
            </w:pPr>
          </w:p>
        </w:tc>
      </w:tr>
      <w:tr w:rsidR="001849FC" w:rsidRPr="001849FC" w14:paraId="35097BBE" w14:textId="77777777" w:rsidTr="00F71CD8">
        <w:trPr>
          <w:trHeight w:val="1513"/>
        </w:trPr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  <w:hideMark/>
          </w:tcPr>
          <w:p w14:paraId="6EB8B4BA" w14:textId="77777777" w:rsidR="001849FC" w:rsidRPr="001849FC" w:rsidRDefault="001849FC" w:rsidP="001849FC">
            <w:pPr>
              <w:spacing w:after="0" w:line="240" w:lineRule="auto"/>
              <w:ind w:right="0"/>
              <w:rPr>
                <w:b/>
              </w:rPr>
            </w:pPr>
            <w:r w:rsidRPr="001849FC">
              <w:rPr>
                <w:b/>
              </w:rPr>
              <w:t xml:space="preserve">Naczelnik Wydziału Kontroli </w:t>
            </w:r>
            <w:r w:rsidR="00C97F62">
              <w:rPr>
                <w:b/>
              </w:rPr>
              <w:t>FE</w:t>
            </w:r>
            <w:r w:rsidRPr="001849FC">
              <w:rPr>
                <w:b/>
              </w:rPr>
              <w:t>/Zastępca Naczelnik</w:t>
            </w:r>
            <w:r w:rsidR="00F45515">
              <w:rPr>
                <w:b/>
              </w:rPr>
              <w:t>a</w:t>
            </w:r>
            <w:r w:rsidRPr="001849FC">
              <w:rPr>
                <w:b/>
              </w:rPr>
              <w:t xml:space="preserve"> Wydziału Kontroli </w:t>
            </w:r>
            <w:r w:rsidR="00C97F62">
              <w:rPr>
                <w:b/>
              </w:rPr>
              <w:t>FE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A304B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83F1" w14:textId="77777777" w:rsidR="001849FC" w:rsidRPr="001849FC" w:rsidRDefault="001849FC" w:rsidP="001849FC">
            <w:pPr>
              <w:spacing w:before="240" w:line="360" w:lineRule="auto"/>
              <w:ind w:right="0"/>
              <w:contextualSpacing/>
              <w:rPr>
                <w:b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DA16E18" w14:textId="77777777" w:rsidR="001849FC" w:rsidRPr="001849FC" w:rsidRDefault="001849FC" w:rsidP="001849FC">
            <w:pPr>
              <w:spacing w:after="0" w:line="240" w:lineRule="auto"/>
              <w:ind w:right="0"/>
              <w:jc w:val="left"/>
            </w:pPr>
          </w:p>
        </w:tc>
      </w:tr>
    </w:tbl>
    <w:p w14:paraId="47DCE697" w14:textId="77777777" w:rsidR="008D7FDC" w:rsidRPr="008D7FDC" w:rsidRDefault="008D7FDC" w:rsidP="001849FC">
      <w:pPr>
        <w:jc w:val="both"/>
      </w:pPr>
    </w:p>
    <w:p w14:paraId="0086FC09" w14:textId="77777777" w:rsidR="008D7FDC" w:rsidRDefault="008D7FDC" w:rsidP="008D7FDC"/>
    <w:p w14:paraId="557F9C31" w14:textId="77777777" w:rsidR="00596E01" w:rsidRPr="008D7FDC" w:rsidRDefault="008D7FDC" w:rsidP="008D7FDC">
      <w:pPr>
        <w:tabs>
          <w:tab w:val="left" w:pos="6798"/>
        </w:tabs>
        <w:jc w:val="left"/>
      </w:pPr>
      <w:r>
        <w:tab/>
      </w:r>
    </w:p>
    <w:sectPr w:rsidR="00596E01" w:rsidRPr="008D7FDC" w:rsidSect="001A1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7" w:right="1417" w:bottom="1417" w:left="1134" w:header="709" w:footer="5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F9610" w14:textId="77777777" w:rsidR="0029748F" w:rsidRDefault="0029748F" w:rsidP="005C714B">
      <w:pPr>
        <w:spacing w:after="0" w:line="240" w:lineRule="auto"/>
      </w:pPr>
      <w:r>
        <w:separator/>
      </w:r>
    </w:p>
  </w:endnote>
  <w:endnote w:type="continuationSeparator" w:id="0">
    <w:p w14:paraId="00DCBF89" w14:textId="77777777" w:rsidR="0029748F" w:rsidRDefault="0029748F" w:rsidP="005C7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2AFD" w14:textId="77777777" w:rsidR="00B006F7" w:rsidRDefault="00B81D45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9F74F" w14:textId="77777777" w:rsidR="00C730DE" w:rsidRPr="008F2EE5" w:rsidRDefault="00C730DE" w:rsidP="008F2EE5">
    <w:pPr>
      <w:pStyle w:val="Stopka"/>
      <w:tabs>
        <w:tab w:val="clear" w:pos="4536"/>
        <w:tab w:val="clear" w:pos="9072"/>
      </w:tabs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5E6F" w14:textId="77777777" w:rsidR="00907D65" w:rsidRDefault="00907D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C4EE" w14:textId="77777777" w:rsidR="0029748F" w:rsidRDefault="0029748F" w:rsidP="005C714B">
      <w:pPr>
        <w:spacing w:after="0" w:line="240" w:lineRule="auto"/>
      </w:pPr>
      <w:r>
        <w:separator/>
      </w:r>
    </w:p>
  </w:footnote>
  <w:footnote w:type="continuationSeparator" w:id="0">
    <w:p w14:paraId="51A7FABE" w14:textId="77777777" w:rsidR="0029748F" w:rsidRDefault="0029748F" w:rsidP="005C7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AF01" w14:textId="77777777" w:rsidR="00907D65" w:rsidRDefault="00907D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F6931" w14:textId="77777777" w:rsidR="0094294F" w:rsidRDefault="0094294F" w:rsidP="00C97F62">
    <w:pPr>
      <w:pStyle w:val="Nagwek"/>
      <w:rPr>
        <w:noProof/>
      </w:rPr>
    </w:pPr>
  </w:p>
  <w:p w14:paraId="61235344" w14:textId="77777777" w:rsidR="00307329" w:rsidRDefault="00307329" w:rsidP="00307329">
    <w:pPr>
      <w:spacing w:after="0" w:line="240" w:lineRule="auto"/>
      <w:ind w:right="0"/>
      <w:jc w:val="left"/>
      <w:rPr>
        <w:rFonts w:ascii="Times New Roman" w:hAnsi="Times New Roman"/>
        <w:sz w:val="24"/>
        <w:szCs w:val="24"/>
        <w:lang w:eastAsia="pl-PL"/>
      </w:rPr>
    </w:pPr>
    <w:r>
      <w:rPr>
        <w:rFonts w:ascii="Arial" w:hAnsi="Arial" w:cs="Arial"/>
        <w:sz w:val="20"/>
        <w:szCs w:val="20"/>
      </w:rPr>
      <w:t>2.4.6</w:t>
    </w:r>
    <w:r w:rsidR="0094294F">
      <w:rPr>
        <w:rFonts w:ascii="Arial" w:hAnsi="Arial" w:cs="Arial"/>
        <w:sz w:val="20"/>
        <w:szCs w:val="20"/>
      </w:rPr>
      <w:t xml:space="preserve"> – Zał. </w:t>
    </w:r>
    <w:r w:rsidRPr="00307329">
      <w:rPr>
        <w:rFonts w:ascii="Arial" w:hAnsi="Arial" w:cs="Arial"/>
        <w:sz w:val="20"/>
        <w:szCs w:val="20"/>
      </w:rPr>
      <w:t>1</w:t>
    </w:r>
    <w:r w:rsidR="0094294F" w:rsidRPr="00307329">
      <w:rPr>
        <w:rFonts w:ascii="Arial" w:hAnsi="Arial" w:cs="Arial"/>
        <w:sz w:val="20"/>
        <w:szCs w:val="20"/>
      </w:rPr>
      <w:t xml:space="preserve"> Wzór </w:t>
    </w:r>
    <w:r w:rsidRPr="00307329">
      <w:rPr>
        <w:rFonts w:ascii="Arial" w:hAnsi="Arial" w:cs="Arial"/>
        <w:sz w:val="20"/>
        <w:szCs w:val="20"/>
      </w:rPr>
      <w:t>notatki potwierdzającej możliwość zwrotu zabezpieczenia</w:t>
    </w:r>
    <w:r>
      <w:rPr>
        <w:rFonts w:ascii="Times New Roman" w:hAnsi="Times New Roman"/>
        <w:sz w:val="24"/>
        <w:szCs w:val="24"/>
        <w:lang w:eastAsia="pl-PL"/>
      </w:rPr>
      <w:t xml:space="preserve"> </w:t>
    </w:r>
  </w:p>
  <w:p w14:paraId="233E4912" w14:textId="77777777" w:rsidR="0094294F" w:rsidRDefault="0094294F" w:rsidP="00307329">
    <w:pPr>
      <w:pStyle w:val="Tekstkomentarza"/>
      <w:rPr>
        <w:lang w:eastAsia="pl-PL"/>
      </w:rPr>
    </w:pPr>
  </w:p>
  <w:p w14:paraId="27860A90" w14:textId="77777777" w:rsidR="00C730DE" w:rsidRPr="00C97F62" w:rsidRDefault="00EC6B6F" w:rsidP="00C97F62">
    <w:pPr>
      <w:pStyle w:val="Nagwek"/>
    </w:pPr>
    <w:r>
      <w:rPr>
        <w:noProof/>
        <w:lang w:eastAsia="pl-PL"/>
      </w:rPr>
      <w:drawing>
        <wp:inline distT="0" distB="0" distL="0" distR="0" wp14:anchorId="32E6EC59" wp14:editId="6005EB1F">
          <wp:extent cx="4705350" cy="647700"/>
          <wp:effectExtent l="19050" t="0" r="0" b="0"/>
          <wp:docPr id="1" name="Obraz 1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F2BF8" w14:textId="77777777" w:rsidR="00907D65" w:rsidRDefault="00907D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F7307A72"/>
    <w:name w:val="WW8Num2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-360"/>
        </w:tabs>
        <w:ind w:left="1980" w:hanging="360"/>
      </w:pPr>
      <w:rPr>
        <w:rFonts w:ascii="Arial Narrow" w:hAnsi="Arial Narrow" w:cs="Arial Narrow" w:hint="default"/>
      </w:rPr>
    </w:lvl>
    <w:lvl w:ilvl="3">
      <w:start w:val="2"/>
      <w:numFmt w:val="decimal"/>
      <w:lvlText w:val="%4."/>
      <w:lvlJc w:val="left"/>
      <w:pPr>
        <w:tabs>
          <w:tab w:val="num" w:pos="-502"/>
        </w:tabs>
        <w:ind w:left="0" w:hanging="360"/>
      </w:pPr>
      <w:rPr>
        <w:rFonts w:ascii="Arial Narrow" w:hAnsi="Arial Narrow" w:cs="Arial Narrow" w:hint="default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" w15:restartNumberingAfterBreak="0">
    <w:nsid w:val="12D07B6B"/>
    <w:multiLevelType w:val="multilevel"/>
    <w:tmpl w:val="987C72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672E8F"/>
    <w:multiLevelType w:val="hybridMultilevel"/>
    <w:tmpl w:val="C9565B58"/>
    <w:lvl w:ilvl="0" w:tplc="9644198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833673"/>
    <w:multiLevelType w:val="hybridMultilevel"/>
    <w:tmpl w:val="A3EAFA20"/>
    <w:lvl w:ilvl="0" w:tplc="0396D338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731C60"/>
    <w:multiLevelType w:val="multilevel"/>
    <w:tmpl w:val="1A324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61E37BE2"/>
    <w:multiLevelType w:val="hybridMultilevel"/>
    <w:tmpl w:val="A4A4BB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E17A5"/>
    <w:multiLevelType w:val="hybridMultilevel"/>
    <w:tmpl w:val="B91617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4C826D8"/>
    <w:multiLevelType w:val="hybridMultilevel"/>
    <w:tmpl w:val="C3D0752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7F905F0"/>
    <w:multiLevelType w:val="hybridMultilevel"/>
    <w:tmpl w:val="EC32FE80"/>
    <w:lvl w:ilvl="0" w:tplc="C888BEF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142458"/>
    <w:multiLevelType w:val="hybridMultilevel"/>
    <w:tmpl w:val="7FC07E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C20A81"/>
    <w:multiLevelType w:val="hybridMultilevel"/>
    <w:tmpl w:val="C2B2BD9A"/>
    <w:lvl w:ilvl="0" w:tplc="D5328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E10DF"/>
    <w:multiLevelType w:val="hybridMultilevel"/>
    <w:tmpl w:val="C1D6C5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1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14B"/>
    <w:rsid w:val="0007712D"/>
    <w:rsid w:val="000B1CBB"/>
    <w:rsid w:val="000D02F8"/>
    <w:rsid w:val="00115CA4"/>
    <w:rsid w:val="00124879"/>
    <w:rsid w:val="00133DB5"/>
    <w:rsid w:val="00146018"/>
    <w:rsid w:val="0015010D"/>
    <w:rsid w:val="00151ADF"/>
    <w:rsid w:val="00174E19"/>
    <w:rsid w:val="001849FC"/>
    <w:rsid w:val="001A1832"/>
    <w:rsid w:val="001B09E8"/>
    <w:rsid w:val="001C1C19"/>
    <w:rsid w:val="002005CD"/>
    <w:rsid w:val="00232B6A"/>
    <w:rsid w:val="0029748F"/>
    <w:rsid w:val="002A1487"/>
    <w:rsid w:val="002B0F29"/>
    <w:rsid w:val="002B0FA9"/>
    <w:rsid w:val="002C34C5"/>
    <w:rsid w:val="00307329"/>
    <w:rsid w:val="00311D11"/>
    <w:rsid w:val="0035473C"/>
    <w:rsid w:val="003B0BF5"/>
    <w:rsid w:val="003B4959"/>
    <w:rsid w:val="003C6C8F"/>
    <w:rsid w:val="003F6DA9"/>
    <w:rsid w:val="003F72FE"/>
    <w:rsid w:val="004214FF"/>
    <w:rsid w:val="00452CCA"/>
    <w:rsid w:val="004A3924"/>
    <w:rsid w:val="004D364F"/>
    <w:rsid w:val="0050564F"/>
    <w:rsid w:val="00523D15"/>
    <w:rsid w:val="00561921"/>
    <w:rsid w:val="00563AE4"/>
    <w:rsid w:val="00596E01"/>
    <w:rsid w:val="005A496D"/>
    <w:rsid w:val="005B1125"/>
    <w:rsid w:val="005C714B"/>
    <w:rsid w:val="005D69A1"/>
    <w:rsid w:val="005E1585"/>
    <w:rsid w:val="00602A98"/>
    <w:rsid w:val="006C5ABE"/>
    <w:rsid w:val="006E6D14"/>
    <w:rsid w:val="007126AF"/>
    <w:rsid w:val="007522F6"/>
    <w:rsid w:val="00772B6F"/>
    <w:rsid w:val="007A335D"/>
    <w:rsid w:val="007C6178"/>
    <w:rsid w:val="00883907"/>
    <w:rsid w:val="008A7A31"/>
    <w:rsid w:val="008D50E6"/>
    <w:rsid w:val="008D5E85"/>
    <w:rsid w:val="008D7FDC"/>
    <w:rsid w:val="008F2EE5"/>
    <w:rsid w:val="00907D65"/>
    <w:rsid w:val="0093003F"/>
    <w:rsid w:val="0094294F"/>
    <w:rsid w:val="00992CCC"/>
    <w:rsid w:val="00995ED6"/>
    <w:rsid w:val="009D1B13"/>
    <w:rsid w:val="009D7109"/>
    <w:rsid w:val="009E6152"/>
    <w:rsid w:val="00A05571"/>
    <w:rsid w:val="00A06EDD"/>
    <w:rsid w:val="00A133DA"/>
    <w:rsid w:val="00A14594"/>
    <w:rsid w:val="00A477DC"/>
    <w:rsid w:val="00A5591B"/>
    <w:rsid w:val="00A875C8"/>
    <w:rsid w:val="00A91EB3"/>
    <w:rsid w:val="00AA0CA9"/>
    <w:rsid w:val="00AE767C"/>
    <w:rsid w:val="00B006F7"/>
    <w:rsid w:val="00B07246"/>
    <w:rsid w:val="00B52CFE"/>
    <w:rsid w:val="00B81D45"/>
    <w:rsid w:val="00B9038D"/>
    <w:rsid w:val="00BD4D9D"/>
    <w:rsid w:val="00C730DE"/>
    <w:rsid w:val="00C90945"/>
    <w:rsid w:val="00C97F62"/>
    <w:rsid w:val="00CC1577"/>
    <w:rsid w:val="00CC4193"/>
    <w:rsid w:val="00D14C9E"/>
    <w:rsid w:val="00D15813"/>
    <w:rsid w:val="00D3104A"/>
    <w:rsid w:val="00D65A11"/>
    <w:rsid w:val="00D743C5"/>
    <w:rsid w:val="00DB06DB"/>
    <w:rsid w:val="00DD60FC"/>
    <w:rsid w:val="00E74769"/>
    <w:rsid w:val="00E74A02"/>
    <w:rsid w:val="00E75696"/>
    <w:rsid w:val="00E92FEF"/>
    <w:rsid w:val="00EC0B0D"/>
    <w:rsid w:val="00EC6B6F"/>
    <w:rsid w:val="00EF06FF"/>
    <w:rsid w:val="00F201A2"/>
    <w:rsid w:val="00F21569"/>
    <w:rsid w:val="00F45515"/>
    <w:rsid w:val="00F71CD8"/>
    <w:rsid w:val="00F767E6"/>
    <w:rsid w:val="00F85D54"/>
    <w:rsid w:val="00F8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D1ACF4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0E6"/>
    <w:pPr>
      <w:spacing w:after="200" w:line="276" w:lineRule="auto"/>
      <w:ind w:right="142"/>
      <w:jc w:val="center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14B"/>
  </w:style>
  <w:style w:type="paragraph" w:styleId="Stopka">
    <w:name w:val="footer"/>
    <w:basedOn w:val="Normalny"/>
    <w:link w:val="StopkaZnak"/>
    <w:uiPriority w:val="99"/>
    <w:unhideWhenUsed/>
    <w:rsid w:val="005C7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14B"/>
  </w:style>
  <w:style w:type="character" w:styleId="Hipercze">
    <w:name w:val="Hyperlink"/>
    <w:uiPriority w:val="99"/>
    <w:unhideWhenUsed/>
    <w:rsid w:val="00DD60F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1B09E8"/>
    <w:pPr>
      <w:spacing w:after="0" w:line="240" w:lineRule="auto"/>
      <w:ind w:left="720"/>
      <w:contextualSpacing/>
    </w:pPr>
    <w:rPr>
      <w:rFonts w:ascii="Tahoma" w:eastAsia="Times New Roman" w:hAnsi="Tahoma"/>
      <w:strike/>
      <w:sz w:val="19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1B09E8"/>
    <w:pPr>
      <w:spacing w:after="120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1B09E8"/>
    <w:rPr>
      <w:rFonts w:eastAsia="Times New Roman"/>
      <w:sz w:val="16"/>
      <w:szCs w:val="16"/>
    </w:rPr>
  </w:style>
  <w:style w:type="paragraph" w:customStyle="1" w:styleId="WW-Tekstpodstawowy3">
    <w:name w:val="WW-Tekst podstawowy 3"/>
    <w:basedOn w:val="Normalny"/>
    <w:rsid w:val="001B09E8"/>
    <w:pPr>
      <w:widowControl w:val="0"/>
      <w:tabs>
        <w:tab w:val="left" w:pos="0"/>
      </w:tabs>
      <w:suppressAutoHyphens/>
      <w:spacing w:after="0" w:line="294" w:lineRule="exact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1B09E8"/>
    <w:rPr>
      <w:rFonts w:ascii="Tahoma" w:eastAsia="Times New Roman" w:hAnsi="Tahoma"/>
      <w:strike/>
      <w:sz w:val="19"/>
    </w:rPr>
  </w:style>
  <w:style w:type="paragraph" w:customStyle="1" w:styleId="Default">
    <w:name w:val="Default"/>
    <w:rsid w:val="001B09E8"/>
    <w:pPr>
      <w:autoSpaceDE w:val="0"/>
      <w:autoSpaceDN w:val="0"/>
      <w:adjustRightInd w:val="0"/>
      <w:ind w:right="142"/>
      <w:jc w:val="center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22"/>
    <w:qFormat/>
    <w:rsid w:val="001B09E8"/>
    <w:rPr>
      <w:b/>
      <w:bCs/>
    </w:rPr>
  </w:style>
  <w:style w:type="character" w:styleId="Odwoaniedokomentarza">
    <w:name w:val="annotation reference"/>
    <w:uiPriority w:val="99"/>
    <w:semiHidden/>
    <w:unhideWhenUsed/>
    <w:rsid w:val="001B09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09E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B09E8"/>
    <w:rPr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0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B09E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0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C1E2C-2D9F-464E-9700-9DC1F55B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2.4.6 – Zał. 1 Wzór notatki potwierdzającej możliwość zwrotu zabezpieczenia</dc:title>
  <dc:creator>kkwasnik</dc:creator>
  <cp:lastModifiedBy>Melon Anna</cp:lastModifiedBy>
  <cp:revision>3</cp:revision>
  <cp:lastPrinted>2022-05-12T10:40:00Z</cp:lastPrinted>
  <dcterms:created xsi:type="dcterms:W3CDTF">2023-03-30T10:27:00Z</dcterms:created>
  <dcterms:modified xsi:type="dcterms:W3CDTF">2023-04-12T08:06:00Z</dcterms:modified>
</cp:coreProperties>
</file>